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CC8C4" w14:textId="77777777" w:rsidR="006D5DB9" w:rsidRDefault="006D5DB9" w:rsidP="006D5DB9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9264" behindDoc="0" locked="0" layoutInCell="1" allowOverlap="1" wp14:anchorId="5C02111A" wp14:editId="000303AE">
            <wp:simplePos x="0" y="0"/>
            <wp:positionH relativeFrom="column">
              <wp:posOffset>3025775</wp:posOffset>
            </wp:positionH>
            <wp:positionV relativeFrom="paragraph">
              <wp:posOffset>-233934</wp:posOffset>
            </wp:positionV>
            <wp:extent cx="692150" cy="949325"/>
            <wp:effectExtent l="0" t="0" r="0" b="3175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6351148C" wp14:editId="67FAF741">
                <wp:simplePos x="0" y="0"/>
                <wp:positionH relativeFrom="column">
                  <wp:posOffset>457200</wp:posOffset>
                </wp:positionH>
                <wp:positionV relativeFrom="paragraph">
                  <wp:posOffset>2148205</wp:posOffset>
                </wp:positionV>
                <wp:extent cx="6680200" cy="711835"/>
                <wp:effectExtent l="0" t="0" r="0" b="0"/>
                <wp:wrapNone/>
                <wp:docPr id="4" name="Contro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680200" cy="711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E5C955" id="Control 7" o:spid="_x0000_s1026" style="position:absolute;margin-left:36pt;margin-top:169.15pt;width:526pt;height:56.0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2hr7gIAABkGAAAOAAAAZHJzL2Uyb0RvYy54bWysVFFv0zAQfkfiP1h+z5K0aZNGS6e2axHS&#10;gEkb4tmNncaaYwfbbToQ/52z03QrvCAgD9b5Yn/+7u67u745NgIdmDZcyQLHVxFGTJaKcrkr8OfH&#10;TZBhZCyRlAglWYGfmcE387dvrrs2ZyNVK0GZRgAiTd61Ba6tbfMwNGXNGmKuVMsk/KyUboiFrd6F&#10;VJMO0BsRjqJoGnZK01arkhkD3tv+J557/Kpipf1UVYZZJAoM3KxftV+3bg3n1yTfadLWvDzRIH/B&#10;oiFcwqNnqFtiCdpr/htUw0utjKrsVamaUFUVL5mPAaKJo1+ieahJy3wskBzTntNk/h9s+fFwrxGn&#10;BU4wkqSBEq2UtFoJlLrkdK3J4cxDe69deKa9U+WTQVKtaiJ3bKG16mpGKFCKAeDk9sQfn1tAix1K&#10;eAHjNgYA0bb7oCicIXurfPaOlW7cM5AXdPRFej4XiR0tKsE5nWYRVB6jEv6lcZyNJ/4Jkg+3W23s&#10;O6Ya5IwCaxCBRyeHO2MdG5IPR9xjUm24EF4IQl444GDvYV5J/W2SAxMw3UnHyVf5+yweJdFyNAs2&#10;0ywNkk0yCWZplAVRPFvOplEyS243PxyLOMlrTimTd1yyQXFx8mcVPWm/14rXHOoKPJokkI8L5iRv&#10;uIXGErwpcBa5r5e6q9VaUh+tJVz0dnhJy6cIYrsMcbGZRGkyzoI0nYyDZLyOgmW2WQWLVTydpuvl&#10;armOL0Nc+7SZf4/SExlq4DZqD9E91LRDlLsajyezEeiPcmjtUdrHi4jYwUwqrcZIK/uF29rr0inK&#10;YfgZw1ZCowOB6UCfYu8W+wZU2ftOSQMXTJFXLhDG+bZP1plPn7oXqq8ye8rGS3IBZZCSbxDXE33H&#10;bRV9hv4A1r4JYL6CUSv9DaMOZlWBzdc90Qwj8V5C57nBNhh6MLaDQWQJVwtsMerNle0H4L7VfFcD&#10;ch+4VAvow4r7FnE92rMAvm4D88czP81KN+Be7/2pl4k+/wkAAP//AwBQSwMEFAAGAAgAAAAhAPxW&#10;Hq/fAAAACwEAAA8AAABkcnMvZG93bnJldi54bWxMj8FOwzAQRO9I/IO1SNyo3STQKGRTVa3oFVG4&#10;cHNjN4mI18F2W8PX457ocXZGs2/qZTQjO2nnB0sI85kApqm1aqAO4eP95aEE5oMkJUdLGuFHe1g2&#10;tze1rJQ905s+7ULHUgn5SiL0IUwV577ttZF+ZidNyTtYZ2RI0nVcOXlO5WbkmRBP3MiB0odeTnrd&#10;6/ZrdzQIsVRbKzbq16zWr9F9dtuN+zaI93dx9Qws6Bj+w3DBT+jQJKa9PZLybERYZGlKQMjzMgd2&#10;CcyzIp32CMWjKIA3Nb/e0PwBAAD//wMAUEsBAi0AFAAGAAgAAAAhALaDOJL+AAAA4QEAABMAAAAA&#10;AAAAAAAAAAAAAAAAAFtDb250ZW50X1R5cGVzXS54bWxQSwECLQAUAAYACAAAACEAOP0h/9YAAACU&#10;AQAACwAAAAAAAAAAAAAAAAAvAQAAX3JlbHMvLnJlbHNQSwECLQAUAAYACAAAACEAXpNoa+4CAAAZ&#10;BgAADgAAAAAAAAAAAAAAAAAuAgAAZHJzL2Uyb0RvYy54bWxQSwECLQAUAAYACAAAACEA/FYer98A&#10;AAALAQAADwAAAAAAAAAAAAAAAABIBQAAZHJzL2Rvd25yZXYueG1sUEsFBgAAAAAEAAQA8wAAAFQG&#10;AAAAAA==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p w14:paraId="42AEF44D" w14:textId="77777777" w:rsidR="00ED5810" w:rsidRDefault="006D5DB9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56570469" wp14:editId="0FDBDAB9">
                <wp:simplePos x="0" y="0"/>
                <wp:positionH relativeFrom="margin">
                  <wp:posOffset>-115824</wp:posOffset>
                </wp:positionH>
                <wp:positionV relativeFrom="paragraph">
                  <wp:posOffset>281940</wp:posOffset>
                </wp:positionV>
                <wp:extent cx="6885305" cy="9521952"/>
                <wp:effectExtent l="0" t="0" r="0" b="317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5305" cy="95219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3FDAB83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14:paraId="75A98B24" w14:textId="77777777" w:rsidR="006D5DB9" w:rsidRDefault="006D5DB9" w:rsidP="006D5DB9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SassoonCRInfantMedium" w:hAnsi="SassoonCRInfantMedium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SassoonCRInfantMedium" w:hAnsi="SassoonCRInfantMedium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Corrie Primary and Nursery School</w:t>
                            </w:r>
                          </w:p>
                          <w:p w14:paraId="044BDA05" w14:textId="07834928" w:rsidR="006D5DB9" w:rsidRPr="006D5DB9" w:rsidRDefault="006D5DB9" w:rsidP="006D5DB9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SassoonCRInfantMedium" w:hAnsi="SassoonCRInfantMedium"/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rFonts w:ascii="SassoonCRInfantMedium" w:hAnsi="SassoonCRInfantMedium"/>
                                <w:b/>
                                <w:bCs/>
                                <w14:ligatures w14:val="none"/>
                              </w:rPr>
                              <w:t> </w:t>
                            </w:r>
                            <w:r>
                              <w:rPr>
                                <w14:ligatures w14:val="none"/>
                              </w:rPr>
                              <w:t xml:space="preserve">Nursery Application Form – Please complete and return to </w:t>
                            </w:r>
                            <w:r w:rsidR="003A4A32">
                              <w:rPr>
                                <w14:ligatures w14:val="none"/>
                              </w:rPr>
                              <w:t>Kristina.oneill</w:t>
                            </w:r>
                            <w:r>
                              <w:rPr>
                                <w14:ligatures w14:val="none"/>
                              </w:rPr>
                              <w:t>@corrie.tameside.sch.uk or bring in to our KS1 office</w:t>
                            </w:r>
                          </w:p>
                          <w:p w14:paraId="6CF7A1B1" w14:textId="77777777" w:rsidR="006D5DB9" w:rsidRDefault="006D5DB9" w:rsidP="006D5DB9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Session required (type yes or tick)–       </w:t>
                            </w:r>
                          </w:p>
                          <w:tbl>
                            <w:tblPr>
                              <w:tblW w:w="6513" w:type="dxa"/>
                              <w:tblInd w:w="2107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974"/>
                              <w:gridCol w:w="136"/>
                              <w:gridCol w:w="1426"/>
                              <w:gridCol w:w="2977"/>
                            </w:tblGrid>
                            <w:tr w:rsidR="006D5DB9" w14:paraId="26F01419" w14:textId="77777777" w:rsidTr="001D46B1">
                              <w:trPr>
                                <w:trHeight w:val="1121"/>
                              </w:trPr>
                              <w:tc>
                                <w:tcPr>
                                  <w:tcW w:w="1974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58" w:type="dxa"/>
                                    <w:left w:w="58" w:type="dxa"/>
                                    <w:bottom w:w="58" w:type="dxa"/>
                                    <w:right w:w="58" w:type="dxa"/>
                                  </w:tcMar>
                                  <w:hideMark/>
                                </w:tcPr>
                                <w:p w14:paraId="1D84E06E" w14:textId="77777777" w:rsidR="001D46B1" w:rsidRDefault="006D5DB9" w:rsidP="006D5DB9">
                                  <w:pPr>
                                    <w:widowControl w:val="0"/>
                                    <w:rPr>
                                      <w:sz w:val="22"/>
                                      <w:szCs w:val="22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14:ligatures w14:val="none"/>
                                    </w:rPr>
                                    <w:t xml:space="preserve">AM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14:ligatures w14:val="none"/>
                                    </w:rPr>
                                    <w:t xml:space="preserve">15 hrs </w:t>
                                  </w:r>
                                </w:p>
                                <w:p w14:paraId="7303061F" w14:textId="5576D56C" w:rsidR="006D5DB9" w:rsidRDefault="001D46B1" w:rsidP="006D5DB9">
                                  <w:pPr>
                                    <w:widowControl w:val="0"/>
                                    <w:rPr>
                                      <w:sz w:val="22"/>
                                      <w:szCs w:val="22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14:ligatures w14:val="none"/>
                                    </w:rPr>
                                    <w:t>9-12</w:t>
                                  </w:r>
                                  <w:r w:rsidR="006D5DB9">
                                    <w:rPr>
                                      <w:sz w:val="22"/>
                                      <w:szCs w:val="22"/>
                                      <w14:ligatures w14:val="none"/>
                                    </w:rPr>
                                    <w:t xml:space="preserve">  </w:t>
                                  </w:r>
                                </w:p>
                                <w:p w14:paraId="560ED928" w14:textId="77777777" w:rsidR="006D5DB9" w:rsidRDefault="006D5DB9" w:rsidP="006D5DB9">
                                  <w:pPr>
                                    <w:widowControl w:val="0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3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58" w:type="dxa"/>
                                    <w:left w:w="58" w:type="dxa"/>
                                    <w:bottom w:w="58" w:type="dxa"/>
                                    <w:right w:w="58" w:type="dxa"/>
                                  </w:tcMar>
                                  <w:hideMark/>
                                </w:tcPr>
                                <w:p w14:paraId="12ADC427" w14:textId="0C6A0AF0" w:rsidR="006D5DB9" w:rsidRDefault="006D5DB9" w:rsidP="006D5DB9">
                                  <w:pPr>
                                    <w:widowControl w:val="0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14:ligatures w14:val="none"/>
                                    </w:rPr>
                                    <w:t xml:space="preserve">    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58" w:type="dxa"/>
                                    <w:left w:w="58" w:type="dxa"/>
                                    <w:bottom w:w="58" w:type="dxa"/>
                                    <w:right w:w="58" w:type="dxa"/>
                                  </w:tcMar>
                                  <w:hideMark/>
                                </w:tcPr>
                                <w:p w14:paraId="2F4ABFDF" w14:textId="77777777" w:rsidR="006D5DB9" w:rsidRDefault="006D5DB9" w:rsidP="006D5DB9">
                                  <w:pPr>
                                    <w:widowControl w:val="0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14:ligatures w14:val="none"/>
                                    </w:rPr>
                                    <w:t xml:space="preserve">30 Hours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14:ligatures w14:val="none"/>
                                    </w:rPr>
                                    <w:t xml:space="preserve">(with code)         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58" w:type="dxa"/>
                                    <w:left w:w="58" w:type="dxa"/>
                                    <w:bottom w:w="58" w:type="dxa"/>
                                    <w:right w:w="58" w:type="dxa"/>
                                  </w:tcMar>
                                  <w:hideMark/>
                                </w:tcPr>
                                <w:p w14:paraId="61AF8E39" w14:textId="70A32D57" w:rsidR="006D5DB9" w:rsidRDefault="006D5DB9" w:rsidP="006D5DB9">
                                  <w:pPr>
                                    <w:widowControl w:val="0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14:ligatures w14:val="none"/>
                                    </w:rPr>
                                    <w:t xml:space="preserve">30 Hours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14:ligatures w14:val="none"/>
                                    </w:rPr>
                                    <w:t>(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14:ligatures w14:val="none"/>
                                    </w:rPr>
                                    <w:t xml:space="preserve">15 hrs top-up </w:t>
                                  </w:r>
                                  <w:r>
                                    <w:rPr>
                                      <w14:ligatures w14:val="none"/>
                                    </w:rPr>
                                    <w:t>£</w:t>
                                  </w:r>
                                  <w:r w:rsidR="00624B67">
                                    <w:rPr>
                                      <w14:ligatures w14:val="none"/>
                                    </w:rPr>
                                    <w:t>15.00</w:t>
                                  </w:r>
                                  <w:r>
                                    <w:rPr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14:ligatures w14:val="none"/>
                                    </w:rPr>
                                    <w:t>per day)</w:t>
                                  </w:r>
                                </w:p>
                              </w:tc>
                            </w:tr>
                          </w:tbl>
                          <w:p w14:paraId="633FD26E" w14:textId="77777777" w:rsidR="006D5DB9" w:rsidRDefault="006D5DB9" w:rsidP="006D5DB9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                                 </w:t>
                            </w:r>
                          </w:p>
                          <w:p w14:paraId="2278AD84" w14:textId="77777777" w:rsidR="0056759C" w:rsidRDefault="006D5DB9" w:rsidP="006D5DB9">
                            <w:pPr>
                              <w:widowControl w:val="0"/>
                              <w:spacing w:after="0" w:line="360" w:lineRule="auto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Those requiring 30 hours apply for your code here- Go to </w:t>
                            </w:r>
                            <w:hyperlink r:id="rId5" w:history="1">
                              <w:r>
                                <w:rPr>
                                  <w:rStyle w:val="Hyperlink"/>
                                  <w:sz w:val="22"/>
                                  <w:szCs w:val="22"/>
                                  <w14:ligatures w14:val="none"/>
                                </w:rPr>
                                <w:t>www.gov.uk/childcareaccount</w:t>
                              </w:r>
                            </w:hyperlink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  </w:t>
                            </w:r>
                            <w:r w:rsidR="0056759C"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to</w:t>
                            </w:r>
                            <w:r>
                              <w:rPr>
                                <w14:ligatures w14:val="none"/>
                              </w:rPr>
                              <w:t xml:space="preserve"> check if you are eligible for 30</w:t>
                            </w:r>
                          </w:p>
                          <w:p w14:paraId="0AA5557B" w14:textId="77777777" w:rsidR="0056759C" w:rsidRDefault="0056759C" w:rsidP="006D5DB9">
                            <w:pPr>
                              <w:widowControl w:val="0"/>
                              <w:spacing w:after="0" w:line="360" w:lineRule="auto"/>
                              <w:rPr>
                                <w14:ligatures w14:val="none"/>
                              </w:rPr>
                            </w:pPr>
                          </w:p>
                          <w:p w14:paraId="03CD0FD4" w14:textId="77777777" w:rsidR="006D5DB9" w:rsidRPr="0056759C" w:rsidRDefault="006D5DB9" w:rsidP="006D5DB9">
                            <w:pPr>
                              <w:widowControl w:val="0"/>
                              <w:spacing w:after="0" w:line="360" w:lineRule="auto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hours funded g</w:t>
                            </w: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o to </w:t>
                            </w:r>
                            <w:hyperlink r:id="rId6" w:history="1">
                              <w:r>
                                <w:rPr>
                                  <w:rStyle w:val="Hyperlink"/>
                                  <w14:ligatures w14:val="none"/>
                                </w:rPr>
                                <w:t>https:/www.childcarechoices.gov.uk/</w:t>
                              </w:r>
                            </w:hyperlink>
                            <w:r>
                              <w:rPr>
                                <w14:ligatures w14:val="none"/>
                              </w:rPr>
                              <w:t xml:space="preserve">  </w:t>
                            </w:r>
                            <w:r w:rsidR="0056759C">
                              <w:rPr>
                                <w14:ligatures w14:val="none"/>
                              </w:rPr>
                              <w:t>A</w:t>
                            </w:r>
                            <w:r>
                              <w:rPr>
                                <w14:ligatures w14:val="none"/>
                              </w:rPr>
                              <w:t xml:space="preserve">dd </w:t>
                            </w:r>
                            <w:proofErr w:type="gramStart"/>
                            <w:r>
                              <w:rPr>
                                <w14:ligatures w14:val="none"/>
                              </w:rPr>
                              <w:t xml:space="preserve">30 </w:t>
                            </w:r>
                            <w:r w:rsidR="0056759C"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hour</w:t>
                            </w:r>
                            <w:proofErr w:type="gramEnd"/>
                            <w:r w:rsidR="0056759C"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 code here: ……</w:t>
                            </w: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……………………………………………………….</w:t>
                            </w:r>
                          </w:p>
                          <w:p w14:paraId="6CE4D7B5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14:paraId="22343497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Parent name: ………………………………………………….Nat Ins:………………………………………………..Parent d/o/birth……………………...</w:t>
                            </w:r>
                          </w:p>
                          <w:p w14:paraId="47D245D1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14:paraId="68CD4F45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I give my permission for eligibility of funding to be checked, signed………………………………………………………………………………..</w:t>
                            </w:r>
                          </w:p>
                          <w:p w14:paraId="2766FCEF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14:paraId="350221C2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Name of Child: …………………………………</w:t>
                            </w:r>
                            <w:r w:rsidR="00D81BAA"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…………………………</w:t>
                            </w: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Gender………………………………………Date of Birth:……………………………</w:t>
                            </w:r>
                          </w:p>
                          <w:p w14:paraId="2DD5ED83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14:paraId="030592DC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Address: …………………………………………………………………………………………………………………………………………………..…………………….</w:t>
                            </w:r>
                          </w:p>
                          <w:p w14:paraId="07DFB45A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14:paraId="2C169D8A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……………………………………………………………………………………………………………….Postcode……………………….……………………………….</w:t>
                            </w:r>
                          </w:p>
                          <w:p w14:paraId="7AA6947B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14:paraId="639B3013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Email address………………………………………………………………..………………………………………….……………………………………………………..</w:t>
                            </w:r>
                          </w:p>
                          <w:p w14:paraId="53903506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14:paraId="5E4F0523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Telephone Numbers: ………………………………………………………………………………………………………………………………………...……………</w:t>
                            </w:r>
                          </w:p>
                          <w:p w14:paraId="18850761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14:paraId="4278CAC9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Names of Parents/Carers: 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2F0863DA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14:paraId="6FEB6C12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Names of Brothers/Sisters in our school………………………………………………………………………………………………………..………………..</w:t>
                            </w:r>
                          </w:p>
                          <w:p w14:paraId="359DF27D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14:paraId="076C7A4F" w14:textId="77777777" w:rsidR="006D5DB9" w:rsidRDefault="006D5DB9" w:rsidP="00D81BAA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Does your child or family have any special circumstances – </w:t>
                            </w:r>
                            <w:r w:rsidR="00694D60"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e.g.</w:t>
                            </w: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 Medical condition or reason for which a nursery</w:t>
                            </w:r>
                            <w:r w:rsidR="00D81BAA"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 p</w:t>
                            </w: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lace would be of extra be</w:t>
                            </w:r>
                            <w:r w:rsidR="00D81BAA"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nefit?  Please give full details</w:t>
                            </w:r>
                          </w:p>
                          <w:p w14:paraId="679CD475" w14:textId="77777777" w:rsidR="00D81BAA" w:rsidRDefault="00D81BAA" w:rsidP="00D81BAA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  <w:p w14:paraId="068F6958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  <w:p w14:paraId="46C90A78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Your child cannot be admitted to nursery until a member of staff has seen their birth certificate/passport. (</w:t>
                            </w:r>
                            <w:r w:rsidR="00694D60"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If</w:t>
                            </w: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 sending remotely please take an image and send it to the email address at the top of this letter and we will </w:t>
                            </w:r>
                            <w:r w:rsidR="00694D60"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confirm)</w:t>
                            </w:r>
                          </w:p>
                          <w:p w14:paraId="29A36B99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14:paraId="7D63836D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Documentation seen by ……………</w:t>
                            </w:r>
                            <w:r w:rsidR="00694D60"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……………………………………………………………………………… </w:t>
                            </w: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(Member of staff to print name)</w:t>
                            </w:r>
                          </w:p>
                          <w:p w14:paraId="6DB5EB4D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14:paraId="7710C8CE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I understand that a place in Corrie Nursery does not automatically guarantee my child a place in Corrie Primary</w:t>
                            </w:r>
                          </w:p>
                          <w:p w14:paraId="59F46CF6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School, Reception Class.</w:t>
                            </w:r>
                          </w:p>
                          <w:p w14:paraId="11050963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14:paraId="0945E3A6" w14:textId="77777777" w:rsidR="006D5DB9" w:rsidRDefault="006D5DB9" w:rsidP="006D5DB9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Signed: ……………………………………………………………………………….Parent/Carer   Dated: ……………………………………………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57046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9.1pt;margin-top:22.2pt;width:542.15pt;height:749.7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X9J8wEAANUDAAAOAAAAZHJzL2Uyb0RvYy54bWysU1GP0zAMfkfiP0R5Z912WhnVutNxp0NI&#10;B4d0xw/w0nSNaOPgZGvHr8dJd6PAG+KhUezYn7/PdjfXQ9eKoyZv0JZyMZtLoa3Cyth9Kb8+379Z&#10;S+ED2ApatLqUJ+3l9fb1q03vCr3EBttKk2AQ64velbIJwRVZ5lWjO/AzdNryY43UQWCT9llF0DN6&#10;12bL+TzPeqTKESrtPXvvxke5Tfh1rVV4rGuvg2hLydxCOimdu3hm2w0UewLXGHWmAf/AogNjuegF&#10;6g4CiAOZv6A6owg91mGmsMuwro3SSQOrWcz/UPPUgNNJCzfHu0ub/P+DVZ+PX0iYqpQrKSx0PKJn&#10;PQTxHgeRx+70zhcc9OQ4LAzs5iknpd49oPrmhcXbBuxe3xBh32iomN0iZmaT1BHHR5Bd/wkrLgOH&#10;gAloqKmLreNmCEbnKZ0uk4lUFDvz9Xp1NWeKit/erZYL/lINKF7SHfnwQWMn4qWUxKNP8HB88CHS&#10;geIlJFazeG/aNo2/tb85OHD06LQ/5+woJvIflYRhN5ybs8PqxLIIx93if4EvDdIPKXreq1L67wcg&#10;LUX70XJrrvLV25wXcWrQ1NhNDbCKoUoZpBivt2Fc3oMjs2+40jgMizfcztokoZHqyOo8BN6dpP+8&#10;53E5p3aK+vU3bn8CAAD//wMAUEsDBBQABgAIAAAAIQCYEcRC4QAAAAwBAAAPAAAAZHJzL2Rvd25y&#10;ZXYueG1sTI+xboMwEIb3Sn0H6yp1qRJDQmkgmCiqVKlDllC6G+wAin1GtgP07etM7Xan+/Tf9xeH&#10;RSsySesGgwzidQREYmvEgB2D+utjtQPiPEfBlUHJ4Ec6OJSPDwXPhZnxLKfKdySEoMs5g977MafU&#10;tb3U3K3NKDHcLsZq7sNqOyosn0O4VnQTRSnVfMDwoeejfO9le61umgG3U5Wd1MnU2Lx9v1zrefuZ&#10;HRl7flqOeyBeLv4Phrt+UIcyODXmhsIRxWAV7zYBZZAkCZA7EKVpDKQJ02uyzYCWBf1fovwFAAD/&#10;/wMAUEsBAi0AFAAGAAgAAAAhALaDOJL+AAAA4QEAABMAAAAAAAAAAAAAAAAAAAAAAFtDb250ZW50&#10;X1R5cGVzXS54bWxQSwECLQAUAAYACAAAACEAOP0h/9YAAACUAQAACwAAAAAAAAAAAAAAAAAvAQAA&#10;X3JlbHMvLnJlbHNQSwECLQAUAAYACAAAACEAh31/SfMBAADVAwAADgAAAAAAAAAAAAAAAAAuAgAA&#10;ZHJzL2Uyb0RvYy54bWxQSwECLQAUAAYACAAAACEAmBHEQuEAAAAMAQAADwAAAAAAAAAAAAAAAABN&#10;BAAAZHJzL2Rvd25yZXYueG1sUEsFBgAAAAAEAAQA8wAAAFsFAAAAAA==&#10;" filled="f" fillcolor="#5b9bd5" stroked="f" strokecolor="black [0]" strokeweight="2pt">
                <v:textbox inset="2.88pt,2.88pt,2.88pt,2.88pt">
                  <w:txbxContent>
                    <w:p w14:paraId="43FDAB83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14:paraId="75A98B24" w14:textId="77777777" w:rsidR="006D5DB9" w:rsidRDefault="006D5DB9" w:rsidP="006D5DB9">
                      <w:pPr>
                        <w:widowControl w:val="0"/>
                        <w:spacing w:after="0"/>
                        <w:jc w:val="center"/>
                        <w:rPr>
                          <w:rFonts w:ascii="SassoonCRInfantMedium" w:hAnsi="SassoonCRInfantMedium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SassoonCRInfantMedium" w:hAnsi="SassoonCRInfantMedium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Corrie Primary and Nursery School</w:t>
                      </w:r>
                    </w:p>
                    <w:p w14:paraId="044BDA05" w14:textId="07834928" w:rsidR="006D5DB9" w:rsidRPr="006D5DB9" w:rsidRDefault="006D5DB9" w:rsidP="006D5DB9">
                      <w:pPr>
                        <w:widowControl w:val="0"/>
                        <w:spacing w:after="0"/>
                        <w:jc w:val="center"/>
                        <w:rPr>
                          <w:rFonts w:ascii="SassoonCRInfantMedium" w:hAnsi="SassoonCRInfantMedium"/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rFonts w:ascii="SassoonCRInfantMedium" w:hAnsi="SassoonCRInfantMedium"/>
                          <w:b/>
                          <w:bCs/>
                          <w14:ligatures w14:val="none"/>
                        </w:rPr>
                        <w:t> </w:t>
                      </w:r>
                      <w:r>
                        <w:rPr>
                          <w14:ligatures w14:val="none"/>
                        </w:rPr>
                        <w:t xml:space="preserve">Nursery Application Form – Please complete and return to </w:t>
                      </w:r>
                      <w:r w:rsidR="003A4A32">
                        <w:rPr>
                          <w14:ligatures w14:val="none"/>
                        </w:rPr>
                        <w:t>Kristina.oneill</w:t>
                      </w:r>
                      <w:r>
                        <w:rPr>
                          <w14:ligatures w14:val="none"/>
                        </w:rPr>
                        <w:t>@corrie.tameside.sch.uk or bring in to our KS1 office</w:t>
                      </w:r>
                    </w:p>
                    <w:p w14:paraId="6CF7A1B1" w14:textId="77777777" w:rsidR="006D5DB9" w:rsidRDefault="006D5DB9" w:rsidP="006D5DB9">
                      <w:pPr>
                        <w:widowControl w:val="0"/>
                        <w:spacing w:after="0"/>
                        <w:jc w:val="center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 xml:space="preserve">Session required (type yes or tick)–       </w:t>
                      </w:r>
                    </w:p>
                    <w:tbl>
                      <w:tblPr>
                        <w:tblW w:w="6513" w:type="dxa"/>
                        <w:tblInd w:w="2107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974"/>
                        <w:gridCol w:w="136"/>
                        <w:gridCol w:w="1426"/>
                        <w:gridCol w:w="2977"/>
                      </w:tblGrid>
                      <w:tr w:rsidR="006D5DB9" w14:paraId="26F01419" w14:textId="77777777" w:rsidTr="001D46B1">
                        <w:trPr>
                          <w:trHeight w:val="1121"/>
                        </w:trPr>
                        <w:tc>
                          <w:tcPr>
                            <w:tcW w:w="1974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58" w:type="dxa"/>
                              <w:left w:w="58" w:type="dxa"/>
                              <w:bottom w:w="58" w:type="dxa"/>
                              <w:right w:w="58" w:type="dxa"/>
                            </w:tcMar>
                            <w:hideMark/>
                          </w:tcPr>
                          <w:p w14:paraId="1D84E06E" w14:textId="77777777" w:rsidR="001D46B1" w:rsidRDefault="006D5DB9" w:rsidP="006D5DB9">
                            <w:pPr>
                              <w:widowControl w:val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 xml:space="preserve">AM </w:t>
                            </w: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15 hrs </w:t>
                            </w:r>
                          </w:p>
                          <w:p w14:paraId="7303061F" w14:textId="5576D56C" w:rsidR="006D5DB9" w:rsidRDefault="001D46B1" w:rsidP="006D5DB9">
                            <w:pPr>
                              <w:widowControl w:val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9-12</w:t>
                            </w:r>
                            <w:r w:rsidR="006D5DB9"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  </w:t>
                            </w:r>
                          </w:p>
                          <w:p w14:paraId="560ED928" w14:textId="77777777" w:rsidR="006D5DB9" w:rsidRDefault="006D5DB9" w:rsidP="006D5DB9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3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58" w:type="dxa"/>
                              <w:left w:w="58" w:type="dxa"/>
                              <w:bottom w:w="58" w:type="dxa"/>
                              <w:right w:w="58" w:type="dxa"/>
                            </w:tcMar>
                            <w:hideMark/>
                          </w:tcPr>
                          <w:p w14:paraId="12ADC427" w14:textId="0C6A0AF0" w:rsidR="006D5DB9" w:rsidRDefault="006D5DB9" w:rsidP="006D5DB9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    </w:t>
                            </w:r>
                          </w:p>
                        </w:tc>
                        <w:tc>
                          <w:tcPr>
                            <w:tcW w:w="14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58" w:type="dxa"/>
                              <w:left w:w="58" w:type="dxa"/>
                              <w:bottom w:w="58" w:type="dxa"/>
                              <w:right w:w="58" w:type="dxa"/>
                            </w:tcMar>
                            <w:hideMark/>
                          </w:tcPr>
                          <w:p w14:paraId="2F4ABFDF" w14:textId="77777777" w:rsidR="006D5DB9" w:rsidRDefault="006D5DB9" w:rsidP="006D5DB9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 xml:space="preserve">30 Hours </w:t>
                            </w: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(with code)         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58" w:type="dxa"/>
                              <w:left w:w="58" w:type="dxa"/>
                              <w:bottom w:w="58" w:type="dxa"/>
                              <w:right w:w="58" w:type="dxa"/>
                            </w:tcMar>
                            <w:hideMark/>
                          </w:tcPr>
                          <w:p w14:paraId="61AF8E39" w14:textId="70A32D57" w:rsidR="006D5DB9" w:rsidRDefault="006D5DB9" w:rsidP="006D5DB9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 xml:space="preserve">30 Hours </w:t>
                            </w: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(</w:t>
                            </w:r>
                            <w:r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 xml:space="preserve">15 hrs top-up </w:t>
                            </w:r>
                            <w:r>
                              <w:rPr>
                                <w14:ligatures w14:val="none"/>
                              </w:rPr>
                              <w:t>£</w:t>
                            </w:r>
                            <w:r w:rsidR="00624B67">
                              <w:rPr>
                                <w14:ligatures w14:val="none"/>
                              </w:rPr>
                              <w:t>15.00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>per day)</w:t>
                            </w:r>
                          </w:p>
                        </w:tc>
                      </w:tr>
                    </w:tbl>
                    <w:p w14:paraId="633FD26E" w14:textId="77777777" w:rsidR="006D5DB9" w:rsidRDefault="006D5DB9" w:rsidP="006D5DB9">
                      <w:pPr>
                        <w:widowControl w:val="0"/>
                        <w:spacing w:after="0"/>
                        <w:jc w:val="center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 xml:space="preserve">                                                                                                                                                       </w:t>
                      </w:r>
                    </w:p>
                    <w:p w14:paraId="2278AD84" w14:textId="77777777" w:rsidR="0056759C" w:rsidRDefault="006D5DB9" w:rsidP="006D5DB9">
                      <w:pPr>
                        <w:widowControl w:val="0"/>
                        <w:spacing w:after="0" w:line="360" w:lineRule="auto"/>
                        <w:rPr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 xml:space="preserve">Those requiring 30 hours apply for your code here- Go to </w:t>
                      </w:r>
                      <w:hyperlink r:id="rId7" w:history="1">
                        <w:r>
                          <w:rPr>
                            <w:rStyle w:val="Hyperlink"/>
                            <w:sz w:val="22"/>
                            <w:szCs w:val="22"/>
                            <w14:ligatures w14:val="none"/>
                          </w:rPr>
                          <w:t>www.gov.uk/childcareaccount</w:t>
                        </w:r>
                      </w:hyperlink>
                      <w:r>
                        <w:rPr>
                          <w:sz w:val="22"/>
                          <w:szCs w:val="22"/>
                          <w14:ligatures w14:val="none"/>
                        </w:rPr>
                        <w:t xml:space="preserve">  </w:t>
                      </w:r>
                      <w:r w:rsidR="0056759C">
                        <w:rPr>
                          <w:sz w:val="22"/>
                          <w:szCs w:val="22"/>
                          <w14:ligatures w14:val="none"/>
                        </w:rPr>
                        <w:t>to</w:t>
                      </w:r>
                      <w:r>
                        <w:rPr>
                          <w14:ligatures w14:val="none"/>
                        </w:rPr>
                        <w:t xml:space="preserve"> check if you are eligible for 30</w:t>
                      </w:r>
                    </w:p>
                    <w:p w14:paraId="0AA5557B" w14:textId="77777777" w:rsidR="0056759C" w:rsidRDefault="0056759C" w:rsidP="006D5DB9">
                      <w:pPr>
                        <w:widowControl w:val="0"/>
                        <w:spacing w:after="0" w:line="360" w:lineRule="auto"/>
                        <w:rPr>
                          <w14:ligatures w14:val="none"/>
                        </w:rPr>
                      </w:pPr>
                    </w:p>
                    <w:p w14:paraId="03CD0FD4" w14:textId="77777777" w:rsidR="006D5DB9" w:rsidRPr="0056759C" w:rsidRDefault="006D5DB9" w:rsidP="006D5DB9">
                      <w:pPr>
                        <w:widowControl w:val="0"/>
                        <w:spacing w:after="0" w:line="360" w:lineRule="auto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hours funded g</w:t>
                      </w:r>
                      <w:r>
                        <w:rPr>
                          <w:sz w:val="22"/>
                          <w:szCs w:val="22"/>
                          <w14:ligatures w14:val="none"/>
                        </w:rPr>
                        <w:t xml:space="preserve">o to </w:t>
                      </w:r>
                      <w:hyperlink r:id="rId8" w:history="1">
                        <w:r>
                          <w:rPr>
                            <w:rStyle w:val="Hyperlink"/>
                            <w14:ligatures w14:val="none"/>
                          </w:rPr>
                          <w:t>https:/www.childcarechoices.gov.uk/</w:t>
                        </w:r>
                      </w:hyperlink>
                      <w:r>
                        <w:rPr>
                          <w14:ligatures w14:val="none"/>
                        </w:rPr>
                        <w:t xml:space="preserve">  </w:t>
                      </w:r>
                      <w:r w:rsidR="0056759C">
                        <w:rPr>
                          <w14:ligatures w14:val="none"/>
                        </w:rPr>
                        <w:t>A</w:t>
                      </w:r>
                      <w:r>
                        <w:rPr>
                          <w14:ligatures w14:val="none"/>
                        </w:rPr>
                        <w:t xml:space="preserve">dd </w:t>
                      </w:r>
                      <w:proofErr w:type="gramStart"/>
                      <w:r>
                        <w:rPr>
                          <w14:ligatures w14:val="none"/>
                        </w:rPr>
                        <w:t xml:space="preserve">30 </w:t>
                      </w:r>
                      <w:r w:rsidR="0056759C">
                        <w:rPr>
                          <w:sz w:val="22"/>
                          <w:szCs w:val="22"/>
                          <w14:ligatures w14:val="none"/>
                        </w:rPr>
                        <w:t>hour</w:t>
                      </w:r>
                      <w:proofErr w:type="gramEnd"/>
                      <w:r w:rsidR="0056759C">
                        <w:rPr>
                          <w:sz w:val="22"/>
                          <w:szCs w:val="22"/>
                          <w14:ligatures w14:val="none"/>
                        </w:rPr>
                        <w:t xml:space="preserve"> code here: ……</w:t>
                      </w:r>
                      <w:r>
                        <w:rPr>
                          <w:sz w:val="22"/>
                          <w:szCs w:val="22"/>
                          <w14:ligatures w14:val="none"/>
                        </w:rPr>
                        <w:t>……………………………………………………….</w:t>
                      </w:r>
                    </w:p>
                    <w:p w14:paraId="6CE4D7B5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14:paraId="22343497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Parent name: ………………………………………………….Nat Ins:………………………………………………..Parent d/o/birth……………………...</w:t>
                      </w:r>
                    </w:p>
                    <w:p w14:paraId="47D245D1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14:paraId="68CD4F45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I give my permission for eligibility of funding to be checked, signed………………………………………………………………………………..</w:t>
                      </w:r>
                    </w:p>
                    <w:p w14:paraId="2766FCEF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14:paraId="350221C2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Name of Child: …………………………………</w:t>
                      </w:r>
                      <w:r w:rsidR="00D81BAA">
                        <w:rPr>
                          <w:sz w:val="22"/>
                          <w:szCs w:val="22"/>
                          <w14:ligatures w14:val="none"/>
                        </w:rPr>
                        <w:t>…………………………</w:t>
                      </w:r>
                      <w:r>
                        <w:rPr>
                          <w:sz w:val="22"/>
                          <w:szCs w:val="22"/>
                          <w14:ligatures w14:val="none"/>
                        </w:rPr>
                        <w:t>Gender………………………………………Date of Birth:……………………………</w:t>
                      </w:r>
                    </w:p>
                    <w:p w14:paraId="2DD5ED83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14:paraId="030592DC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Address: …………………………………………………………………………………………………………………………………………………..…………………….</w:t>
                      </w:r>
                    </w:p>
                    <w:p w14:paraId="07DFB45A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14:paraId="2C169D8A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……………………………………………………………………………………………………………….Postcode……………………….……………………………….</w:t>
                      </w:r>
                    </w:p>
                    <w:p w14:paraId="7AA6947B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14:paraId="639B3013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Email address………………………………………………………………..………………………………………….……………………………………………………..</w:t>
                      </w:r>
                    </w:p>
                    <w:p w14:paraId="53903506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14:paraId="5E4F0523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Telephone Numbers: ………………………………………………………………………………………………………………………………………...……………</w:t>
                      </w:r>
                    </w:p>
                    <w:p w14:paraId="18850761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14:paraId="4278CAC9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Names of Parents/Carers: ……………………………………………………………………………………………………………………………………………….</w:t>
                      </w:r>
                    </w:p>
                    <w:p w14:paraId="2F0863DA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14:paraId="6FEB6C12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Names of Brothers/Sisters in our school………………………………………………………………………………………………………..………………..</w:t>
                      </w:r>
                    </w:p>
                    <w:p w14:paraId="359DF27D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14:paraId="076C7A4F" w14:textId="77777777" w:rsidR="006D5DB9" w:rsidRDefault="006D5DB9" w:rsidP="00D81BAA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 xml:space="preserve">Does your child or family have any special circumstances – </w:t>
                      </w:r>
                      <w:r w:rsidR="00694D60">
                        <w:rPr>
                          <w:sz w:val="22"/>
                          <w:szCs w:val="22"/>
                          <w14:ligatures w14:val="none"/>
                        </w:rPr>
                        <w:t>e.g.</w:t>
                      </w:r>
                      <w:r>
                        <w:rPr>
                          <w:sz w:val="22"/>
                          <w:szCs w:val="22"/>
                          <w14:ligatures w14:val="none"/>
                        </w:rPr>
                        <w:t xml:space="preserve"> Medical condition or reason for which a nursery</w:t>
                      </w:r>
                      <w:r w:rsidR="00D81BAA">
                        <w:rPr>
                          <w:sz w:val="22"/>
                          <w:szCs w:val="22"/>
                          <w14:ligatures w14:val="none"/>
                        </w:rPr>
                        <w:t xml:space="preserve"> p</w:t>
                      </w:r>
                      <w:r>
                        <w:rPr>
                          <w:sz w:val="22"/>
                          <w:szCs w:val="22"/>
                          <w14:ligatures w14:val="none"/>
                        </w:rPr>
                        <w:t>lace would be of extra be</w:t>
                      </w:r>
                      <w:r w:rsidR="00D81BAA">
                        <w:rPr>
                          <w:sz w:val="22"/>
                          <w:szCs w:val="22"/>
                          <w14:ligatures w14:val="none"/>
                        </w:rPr>
                        <w:t>nefit?  Please give full details</w:t>
                      </w:r>
                    </w:p>
                    <w:p w14:paraId="679CD475" w14:textId="77777777" w:rsidR="00D81BAA" w:rsidRDefault="00D81BAA" w:rsidP="00D81BAA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</w:p>
                    <w:p w14:paraId="068F6958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………………………………………………………………………………………………………………………………………………………………………………………..</w:t>
                      </w:r>
                    </w:p>
                    <w:p w14:paraId="46C90A78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Your child cannot be admitted to nursery until a member of staff has seen their birth certificate/passport. (</w:t>
                      </w:r>
                      <w:r w:rsidR="00694D60">
                        <w:rPr>
                          <w:sz w:val="22"/>
                          <w:szCs w:val="22"/>
                          <w14:ligatures w14:val="none"/>
                        </w:rPr>
                        <w:t>If</w:t>
                      </w:r>
                      <w:r>
                        <w:rPr>
                          <w:sz w:val="22"/>
                          <w:szCs w:val="22"/>
                          <w14:ligatures w14:val="none"/>
                        </w:rPr>
                        <w:t xml:space="preserve"> sending remotely please take an image and send it to the email address at the top of this letter and we will </w:t>
                      </w:r>
                      <w:r w:rsidR="00694D60">
                        <w:rPr>
                          <w:sz w:val="22"/>
                          <w:szCs w:val="22"/>
                          <w14:ligatures w14:val="none"/>
                        </w:rPr>
                        <w:t>confirm)</w:t>
                      </w:r>
                    </w:p>
                    <w:p w14:paraId="29A36B99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14:paraId="7D63836D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Documentation seen by ……………</w:t>
                      </w:r>
                      <w:r w:rsidR="00694D60">
                        <w:rPr>
                          <w:sz w:val="22"/>
                          <w:szCs w:val="22"/>
                          <w14:ligatures w14:val="none"/>
                        </w:rPr>
                        <w:t xml:space="preserve">……………………………………………………………………………… </w:t>
                      </w:r>
                      <w:r>
                        <w:rPr>
                          <w:sz w:val="22"/>
                          <w:szCs w:val="22"/>
                          <w14:ligatures w14:val="none"/>
                        </w:rPr>
                        <w:t>(Member of staff to print name)</w:t>
                      </w:r>
                    </w:p>
                    <w:p w14:paraId="6DB5EB4D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14:paraId="7710C8CE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I understand that a place in Corrie Nursery does not automatically guarantee my child a place in Corrie Primary</w:t>
                      </w:r>
                    </w:p>
                    <w:p w14:paraId="59F46CF6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School, Reception Class.</w:t>
                      </w:r>
                    </w:p>
                    <w:p w14:paraId="11050963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14:paraId="0945E3A6" w14:textId="77777777" w:rsidR="006D5DB9" w:rsidRDefault="006D5DB9" w:rsidP="006D5DB9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Signed: ……………………………………………………………………………….Parent/Carer   Dated: ……………………………………………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810" w:rsidSect="006D5D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CRInfantMedium">
    <w:altName w:val="Calibri"/>
    <w:charset w:val="00"/>
    <w:family w:val="auto"/>
    <w:pitch w:val="variable"/>
    <w:sig w:usb0="A00000AF" w:usb1="1000204A" w:usb2="00000000" w:usb3="00000000" w:csb0="20000111" w:csb1="41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DB9"/>
    <w:rsid w:val="001D46B1"/>
    <w:rsid w:val="00204392"/>
    <w:rsid w:val="0021239F"/>
    <w:rsid w:val="003A4A32"/>
    <w:rsid w:val="003E7E80"/>
    <w:rsid w:val="004B01B5"/>
    <w:rsid w:val="0056759C"/>
    <w:rsid w:val="00624B67"/>
    <w:rsid w:val="00694D60"/>
    <w:rsid w:val="006D5DB9"/>
    <w:rsid w:val="007821BB"/>
    <w:rsid w:val="007B4F45"/>
    <w:rsid w:val="00924B0D"/>
    <w:rsid w:val="00D81BAA"/>
    <w:rsid w:val="00ED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51206"/>
  <w15:chartTrackingRefBased/>
  <w15:docId w15:val="{7187B010-F84E-4CCE-BA98-C6A7DEB70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DB9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5DB9"/>
    <w:rPr>
      <w:color w:val="08529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1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ildcarechoices.gov.uk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ov.uk/childcareaccoun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hildcarechoices.gov.uk/" TargetMode="External"/><Relationship Id="rId5" Type="http://schemas.openxmlformats.org/officeDocument/2006/relationships/hyperlink" Target="http://www.gov.uk/childcareaccoun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Palfreyman</dc:creator>
  <cp:keywords/>
  <dc:description/>
  <cp:lastModifiedBy>Kristina O'Neill</cp:lastModifiedBy>
  <cp:revision>2</cp:revision>
  <cp:lastPrinted>2025-07-15T11:05:00Z</cp:lastPrinted>
  <dcterms:created xsi:type="dcterms:W3CDTF">2026-09-14T15:18:00Z</dcterms:created>
  <dcterms:modified xsi:type="dcterms:W3CDTF">2026-09-14T15:18:00Z</dcterms:modified>
</cp:coreProperties>
</file>